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551" w14:textId="255A7564" w:rsidR="00EA118D" w:rsidRDefault="00EA118D" w:rsidP="004E4B23">
      <w:pPr>
        <w:pStyle w:val="NoSpacing"/>
        <w:jc w:val="center"/>
        <w:rPr>
          <w:b/>
          <w:bCs/>
          <w:sz w:val="36"/>
          <w:szCs w:val="36"/>
        </w:rPr>
      </w:pPr>
      <w:r w:rsidRPr="00EA118D">
        <w:rPr>
          <w:b/>
          <w:bCs/>
          <w:sz w:val="36"/>
          <w:szCs w:val="36"/>
        </w:rPr>
        <w:t>Knapp Creek</w:t>
      </w:r>
      <w:r w:rsidR="00C0381A">
        <w:rPr>
          <w:b/>
          <w:bCs/>
          <w:sz w:val="36"/>
          <w:szCs w:val="36"/>
        </w:rPr>
        <w:t xml:space="preserve"> Event Center</w:t>
      </w:r>
    </w:p>
    <w:p w14:paraId="0F28C6F9" w14:textId="2C4916D2" w:rsidR="00EA118D" w:rsidRDefault="00EA118D" w:rsidP="00EA118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 Specs</w:t>
      </w:r>
    </w:p>
    <w:p w14:paraId="0AFD3874" w14:textId="2F6B7C87" w:rsidR="00EA118D" w:rsidRDefault="00EA118D" w:rsidP="00EA118D">
      <w:pPr>
        <w:pStyle w:val="NoSpacing"/>
        <w:rPr>
          <w:b/>
          <w:bCs/>
          <w:sz w:val="28"/>
          <w:szCs w:val="28"/>
        </w:rPr>
      </w:pPr>
    </w:p>
    <w:p w14:paraId="49951E56" w14:textId="357EE77A" w:rsidR="00EA118D" w:rsidRDefault="00EA118D" w:rsidP="00EA11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Console</w:t>
      </w:r>
    </w:p>
    <w:p w14:paraId="221B2DCF" w14:textId="71D9A73F" w:rsidR="00EA118D" w:rsidRPr="00EA118D" w:rsidRDefault="00EA118D" w:rsidP="00EA118D">
      <w:pPr>
        <w:pStyle w:val="NoSpacing"/>
      </w:pPr>
      <w:r w:rsidRPr="00EA118D">
        <w:t>Midas M32</w:t>
      </w:r>
    </w:p>
    <w:p w14:paraId="45F1FDE5" w14:textId="1AD5FBB1" w:rsidR="00EA118D" w:rsidRDefault="00EA118D" w:rsidP="00EA118D">
      <w:pPr>
        <w:pStyle w:val="NoSpacing"/>
      </w:pPr>
      <w:r w:rsidRPr="00EA118D">
        <w:t>EWI 32/12 snake (flown)</w:t>
      </w:r>
    </w:p>
    <w:p w14:paraId="1E258121" w14:textId="1FD7A1F0" w:rsidR="00EA118D" w:rsidRDefault="00EA118D" w:rsidP="00EA118D">
      <w:pPr>
        <w:pStyle w:val="NoSpacing"/>
      </w:pPr>
    </w:p>
    <w:p w14:paraId="06AA9164" w14:textId="15A2D284" w:rsidR="00EA118D" w:rsidRDefault="00BC4A2A" w:rsidP="00EA11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Mains</w:t>
      </w:r>
    </w:p>
    <w:p w14:paraId="58985516" w14:textId="34D52B49" w:rsidR="00EA118D" w:rsidRDefault="00EA118D" w:rsidP="00EA118D">
      <w:pPr>
        <w:pStyle w:val="NoSpacing"/>
      </w:pPr>
      <w:r>
        <w:t xml:space="preserve">(8) </w:t>
      </w:r>
      <w:r w:rsidR="00BC4A2A">
        <w:t>DAS EVENT-26A</w:t>
      </w:r>
    </w:p>
    <w:p w14:paraId="4C8D2878" w14:textId="75436808" w:rsidR="00EA118D" w:rsidRDefault="00EA118D" w:rsidP="00EA118D">
      <w:pPr>
        <w:pStyle w:val="NoSpacing"/>
      </w:pPr>
      <w:r>
        <w:t xml:space="preserve">(2) </w:t>
      </w:r>
      <w:r w:rsidR="00BC4A2A">
        <w:t>DAS EVENT-115A</w:t>
      </w:r>
    </w:p>
    <w:p w14:paraId="47CC9F12" w14:textId="4F62098D" w:rsidR="00EA118D" w:rsidRPr="00EA118D" w:rsidRDefault="00EA118D" w:rsidP="00EA118D">
      <w:pPr>
        <w:pStyle w:val="NoSpacing"/>
      </w:pPr>
      <w:r>
        <w:t xml:space="preserve">(2) </w:t>
      </w:r>
      <w:r w:rsidR="00BC4A2A">
        <w:t>DAS EVENT-121A</w:t>
      </w:r>
    </w:p>
    <w:p w14:paraId="2E6C2A96" w14:textId="5A78EE80" w:rsidR="00EA118D" w:rsidRDefault="00EA118D" w:rsidP="00EA118D">
      <w:pPr>
        <w:pStyle w:val="NoSpacing"/>
      </w:pPr>
    </w:p>
    <w:p w14:paraId="125DA2B8" w14:textId="16D3F4E9" w:rsidR="00EA118D" w:rsidRDefault="00EA118D" w:rsidP="00EA11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Monitors</w:t>
      </w:r>
      <w:r w:rsidR="004E4B23">
        <w:rPr>
          <w:b/>
          <w:bCs/>
          <w:sz w:val="24"/>
          <w:szCs w:val="24"/>
        </w:rPr>
        <w:t xml:space="preserve"> </w:t>
      </w:r>
      <w:r w:rsidR="004E4B23" w:rsidRPr="004E4B23">
        <w:rPr>
          <w:color w:val="FF0000"/>
          <w:sz w:val="24"/>
          <w:szCs w:val="24"/>
        </w:rPr>
        <w:t>(</w:t>
      </w:r>
      <w:r w:rsidR="00C0381A">
        <w:rPr>
          <w:color w:val="FF0000"/>
          <w:sz w:val="24"/>
          <w:szCs w:val="24"/>
        </w:rPr>
        <w:t xml:space="preserve">t/b </w:t>
      </w:r>
      <w:r w:rsidR="004E4B23" w:rsidRPr="004E4B23">
        <w:rPr>
          <w:color w:val="FF0000"/>
          <w:sz w:val="24"/>
          <w:szCs w:val="24"/>
        </w:rPr>
        <w:t xml:space="preserve">added </w:t>
      </w:r>
      <w:r w:rsidR="00C0381A">
        <w:rPr>
          <w:color w:val="FF0000"/>
          <w:sz w:val="24"/>
          <w:szCs w:val="24"/>
        </w:rPr>
        <w:t>when available)</w:t>
      </w:r>
    </w:p>
    <w:p w14:paraId="2D3822DE" w14:textId="5F1153EB" w:rsidR="00EA118D" w:rsidRDefault="00EA118D" w:rsidP="00EA118D">
      <w:pPr>
        <w:pStyle w:val="NoSpacing"/>
      </w:pPr>
    </w:p>
    <w:p w14:paraId="4FB76C71" w14:textId="4AC8142D" w:rsidR="00EA118D" w:rsidRDefault="00EA118D" w:rsidP="00EA118D">
      <w:pPr>
        <w:pStyle w:val="NoSpacing"/>
      </w:pPr>
    </w:p>
    <w:p w14:paraId="4F9E3239" w14:textId="19598109" w:rsidR="00EA118D" w:rsidRDefault="00BC4A2A" w:rsidP="00EA11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Remote (cove)</w:t>
      </w:r>
    </w:p>
    <w:p w14:paraId="02F993CC" w14:textId="6CE0B6FD" w:rsidR="00EA118D" w:rsidRDefault="00EA118D" w:rsidP="00EA118D">
      <w:pPr>
        <w:pStyle w:val="NoSpacing"/>
      </w:pPr>
      <w:r>
        <w:t>DAS EP-6K4</w:t>
      </w:r>
    </w:p>
    <w:p w14:paraId="03D8F7C8" w14:textId="234C719B" w:rsidR="00BC4A2A" w:rsidRDefault="00BC4A2A" w:rsidP="00EA118D">
      <w:pPr>
        <w:pStyle w:val="NoSpacing"/>
      </w:pPr>
      <w:r>
        <w:t xml:space="preserve">(4) DAS </w:t>
      </w:r>
      <w:r w:rsidR="00A276D0">
        <w:t>Artec 326</w:t>
      </w:r>
    </w:p>
    <w:p w14:paraId="1C07DCA1" w14:textId="77777777" w:rsidR="00EA118D" w:rsidRDefault="00EA118D" w:rsidP="00EA118D">
      <w:pPr>
        <w:pStyle w:val="NoSpacing"/>
      </w:pPr>
    </w:p>
    <w:p w14:paraId="74A7D983" w14:textId="7EB7BF59" w:rsidR="00EA118D" w:rsidRDefault="00EA118D" w:rsidP="00EA11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Power</w:t>
      </w:r>
    </w:p>
    <w:p w14:paraId="6683EF8B" w14:textId="7047CA49" w:rsidR="008F5BD5" w:rsidRDefault="00EA118D" w:rsidP="008F5BD5">
      <w:pPr>
        <w:pStyle w:val="NoSpacing"/>
      </w:pPr>
      <w:r>
        <w:t xml:space="preserve">Juice Goose </w:t>
      </w:r>
      <w:r w:rsidR="00FA33A0">
        <w:t>CQ 2200 sequenced power distro</w:t>
      </w:r>
    </w:p>
    <w:p w14:paraId="4BEBB887" w14:textId="77777777" w:rsidR="0070540B" w:rsidRDefault="0070540B" w:rsidP="0070540B">
      <w:pPr>
        <w:pStyle w:val="NoSpacing"/>
      </w:pPr>
    </w:p>
    <w:p w14:paraId="2D12FE31" w14:textId="66DDF97D" w:rsidR="0070540B" w:rsidRDefault="0070540B" w:rsidP="007054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Lighting</w:t>
      </w:r>
    </w:p>
    <w:p w14:paraId="4CAE6DE6" w14:textId="37D5C781" w:rsidR="0070540B" w:rsidRDefault="0070540B" w:rsidP="0070540B">
      <w:pPr>
        <w:pStyle w:val="NoSpacing"/>
      </w:pPr>
      <w:r>
        <w:t>Light Shark LS-1</w:t>
      </w:r>
    </w:p>
    <w:p w14:paraId="5ABAF110" w14:textId="7C8699F1" w:rsidR="0070540B" w:rsidRDefault="0070540B" w:rsidP="0070540B">
      <w:pPr>
        <w:pStyle w:val="NoSpacing"/>
      </w:pPr>
      <w:r>
        <w:t>(8) Blizzard LB PAR Quad RGBA</w:t>
      </w:r>
    </w:p>
    <w:p w14:paraId="50BECADA" w14:textId="3F1CDE97" w:rsidR="0070540B" w:rsidRDefault="0070540B" w:rsidP="0070540B">
      <w:pPr>
        <w:pStyle w:val="NoSpacing"/>
      </w:pPr>
      <w:r>
        <w:t>(16) Artfox 7R Sharpy Profile moving head</w:t>
      </w:r>
    </w:p>
    <w:p w14:paraId="4278F772" w14:textId="6C7D6A3E" w:rsidR="0070540B" w:rsidRDefault="0070540B" w:rsidP="0070540B">
      <w:pPr>
        <w:pStyle w:val="NoSpacing"/>
      </w:pPr>
      <w:r>
        <w:t>(</w:t>
      </w:r>
      <w:r w:rsidR="00623814">
        <w:t>1</w:t>
      </w:r>
      <w:r>
        <w:t>) hazer</w:t>
      </w:r>
      <w:r w:rsidR="00623814">
        <w:t xml:space="preserve"> </w:t>
      </w:r>
      <w:r w:rsidR="00A276D0">
        <w:t>–</w:t>
      </w:r>
      <w:r w:rsidR="00623814">
        <w:t xml:space="preserve"> </w:t>
      </w:r>
      <w:r w:rsidR="00A276D0">
        <w:t>Blizzard AtmosFear Tour HZ</w:t>
      </w:r>
    </w:p>
    <w:p w14:paraId="35B9999F" w14:textId="3E0D96DC" w:rsidR="0070540B" w:rsidRDefault="0070540B" w:rsidP="0070540B">
      <w:pPr>
        <w:pStyle w:val="NoSpacing"/>
      </w:pPr>
      <w:r>
        <w:t>(</w:t>
      </w:r>
      <w:r w:rsidR="00623814">
        <w:t>2</w:t>
      </w:r>
      <w:r>
        <w:t>) fog</w:t>
      </w:r>
      <w:r w:rsidR="00623814">
        <w:t xml:space="preserve">gers </w:t>
      </w:r>
      <w:r w:rsidR="00A276D0">
        <w:t>–</w:t>
      </w:r>
      <w:r w:rsidR="00623814">
        <w:t xml:space="preserve"> </w:t>
      </w:r>
      <w:r w:rsidR="00A276D0">
        <w:t>ADJ Fog Fury Jett</w:t>
      </w:r>
    </w:p>
    <w:p w14:paraId="7C3FE2AA" w14:textId="77777777" w:rsidR="004E4B23" w:rsidRDefault="004E4B23" w:rsidP="004E4B23">
      <w:pPr>
        <w:pStyle w:val="NoSpacing"/>
      </w:pPr>
    </w:p>
    <w:p w14:paraId="39E783DA" w14:textId="0D285353" w:rsidR="004E4B23" w:rsidRDefault="004E4B23" w:rsidP="004E4B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Stage Dimensions </w:t>
      </w:r>
    </w:p>
    <w:p w14:paraId="01BA11D9" w14:textId="6E1C4AA9" w:rsidR="004E4B23" w:rsidRDefault="004E4B23" w:rsidP="004E4B23">
      <w:pPr>
        <w:pStyle w:val="NoSpacing"/>
      </w:pPr>
      <w:r>
        <w:t xml:space="preserve">12’ deep (with </w:t>
      </w:r>
      <w:r w:rsidR="00E97D1F">
        <w:t>4</w:t>
      </w:r>
      <w:r>
        <w:t>’ x 8’ bump</w:t>
      </w:r>
      <w:r w:rsidR="00BC4A2A">
        <w:t>-</w:t>
      </w:r>
      <w:r>
        <w:t>out, centered)</w:t>
      </w:r>
    </w:p>
    <w:p w14:paraId="5A4B6887" w14:textId="37CDEB45" w:rsidR="004E4B23" w:rsidRDefault="004E4B23" w:rsidP="004E4B23">
      <w:pPr>
        <w:pStyle w:val="NoSpacing"/>
      </w:pPr>
      <w:r>
        <w:t>32’ wide</w:t>
      </w:r>
    </w:p>
    <w:p w14:paraId="19F5F3D1" w14:textId="45DB36B0" w:rsidR="004E4B23" w:rsidRDefault="004E4B23" w:rsidP="004E4B23">
      <w:pPr>
        <w:pStyle w:val="NoSpacing"/>
      </w:pPr>
      <w:r>
        <w:t>28” tall</w:t>
      </w:r>
    </w:p>
    <w:p w14:paraId="78BAD61D" w14:textId="5DF0DDE4" w:rsidR="00EA118D" w:rsidRDefault="004E4B23" w:rsidP="00EA118D">
      <w:pPr>
        <w:pStyle w:val="NoSpacing"/>
      </w:pPr>
      <w:r>
        <w:t>Trim: 1</w:t>
      </w:r>
      <w:r w:rsidR="00E97D1F">
        <w:t>2</w:t>
      </w:r>
      <w:r>
        <w:t>’</w:t>
      </w:r>
      <w:r w:rsidR="00E97D1F">
        <w:t xml:space="preserve"> 2”</w:t>
      </w:r>
      <w:r>
        <w:t xml:space="preserve"> rear, 18’ front</w:t>
      </w:r>
    </w:p>
    <w:p w14:paraId="6C627CC3" w14:textId="77777777" w:rsidR="00EA118D" w:rsidRPr="00EA118D" w:rsidRDefault="00EA118D" w:rsidP="00EA118D">
      <w:pPr>
        <w:pStyle w:val="NoSpacing"/>
      </w:pPr>
    </w:p>
    <w:sectPr w:rsidR="00EA118D" w:rsidRPr="00EA118D" w:rsidSect="00EF4345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8D"/>
    <w:rsid w:val="004E4B23"/>
    <w:rsid w:val="00525B19"/>
    <w:rsid w:val="00623814"/>
    <w:rsid w:val="0070540B"/>
    <w:rsid w:val="007A2205"/>
    <w:rsid w:val="008F5BD5"/>
    <w:rsid w:val="00A276D0"/>
    <w:rsid w:val="00A94FA0"/>
    <w:rsid w:val="00BC4A2A"/>
    <w:rsid w:val="00C0381A"/>
    <w:rsid w:val="00DB523E"/>
    <w:rsid w:val="00E97D1F"/>
    <w:rsid w:val="00EA118D"/>
    <w:rsid w:val="00EF4345"/>
    <w:rsid w:val="00FA33A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16C"/>
  <w15:chartTrackingRefBased/>
  <w15:docId w15:val="{6806A513-F681-442C-95BF-8A14325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1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B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B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5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Ring</dc:creator>
  <cp:keywords/>
  <dc:description/>
  <cp:lastModifiedBy>Ed Ring</cp:lastModifiedBy>
  <cp:revision>4</cp:revision>
  <cp:lastPrinted>2024-02-17T21:10:00Z</cp:lastPrinted>
  <dcterms:created xsi:type="dcterms:W3CDTF">2023-04-21T04:39:00Z</dcterms:created>
  <dcterms:modified xsi:type="dcterms:W3CDTF">2024-02-20T17:32:00Z</dcterms:modified>
</cp:coreProperties>
</file>